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2B" w:rsidRPr="00444A2B" w:rsidRDefault="00444A2B" w:rsidP="00444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tbl>
      <w:tblPr>
        <w:tblW w:w="106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084"/>
      </w:tblGrid>
      <w:tr w:rsidR="00444A2B" w:rsidRPr="00444A2B" w:rsidTr="00444A2B">
        <w:trPr>
          <w:trHeight w:val="1275"/>
          <w:jc w:val="center"/>
        </w:trPr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2B" w:rsidRPr="00444A2B" w:rsidRDefault="00444A2B" w:rsidP="0044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444A2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SỞ KẾ HOẠCH VÀ ĐẦU TƯ TỈNH/TP...</w:t>
            </w:r>
          </w:p>
          <w:p w:rsidR="00444A2B" w:rsidRPr="00444A2B" w:rsidRDefault="00444A2B" w:rsidP="0044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444A2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PHÒNG ĐĂNG KÝ KINH DOANH</w:t>
            </w:r>
          </w:p>
          <w:p w:rsidR="00444A2B" w:rsidRPr="00444A2B" w:rsidRDefault="00444A2B" w:rsidP="0044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444A2B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</w:t>
            </w:r>
          </w:p>
        </w:tc>
        <w:tc>
          <w:tcPr>
            <w:tcW w:w="6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2B" w:rsidRPr="00444A2B" w:rsidRDefault="00444A2B" w:rsidP="0044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444A2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444A2B" w:rsidRPr="00444A2B" w:rsidRDefault="00444A2B" w:rsidP="0044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444A2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444A2B" w:rsidRPr="00444A2B" w:rsidRDefault="00444A2B" w:rsidP="0044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444A2B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</w:tc>
      </w:tr>
    </w:tbl>
    <w:p w:rsidR="00444A2B" w:rsidRPr="00444A2B" w:rsidRDefault="00444A2B" w:rsidP="00444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  <w:bookmarkStart w:id="0" w:name="_GoBack"/>
      <w:bookmarkEnd w:id="0"/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GIẤY CHỨNG NHẬN ĐĂNG KÝ DOANH NGHIỆP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CÔNG TY TRÁCH NHIỆM HỮU HẠN MỘT THÀNH VIÊN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Mã số doanh nghiệp: ..................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lần đầu, ngày ...... tháng ..... năm.....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thay đổi lần thứ:............, ngày .... tháng .... năm......</w:t>
      </w:r>
    </w:p>
    <w:p w:rsidR="00444A2B" w:rsidRPr="00444A2B" w:rsidRDefault="00444A2B" w:rsidP="00444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 Tên công ty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bằng tiếng Việt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</w:t>
      </w: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bằng chữ in hoa): 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bằng tiếng nước ngoài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 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tắt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 ..............................................................................................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 Địa chỉ trụ sở chính:......................................................................................................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Điện thoại: .................................................................. Fax: 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Email: ........................................................................ Website: 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3. Vốn điều lệ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(bằng số; bằng chữ; VNĐ và giá trị tương đương theo đơn vị tiền nước ngoài, nếu có): 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4. Thông tin về chủ sở hữu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Đối với chủ sở hữu là cá nhân: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Họ và tên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hoa): ............................................................. </w:t>
      </w: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Giới    tính:..........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Sinh ngày: ................ /............. /........... Dân tộc:.................................. Quốc   tịch:............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Loại giấy tờ pháp lý của cá nhân. 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Số giấy tờ pháp lý của cá nhân:.........................................................................................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Ngày cấp..................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/.................../............................. </w:t>
      </w: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Nơi cấp: 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thường trú: .......................................................................................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liên lạc: ..................................................................................................................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vi-VN"/>
        </w:rPr>
        <w:t>Đối với chủ sở hữu là tổ chức: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tổ chức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hoa)....................................</w:t>
      </w: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,.,.....................................................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Mã số doanh nghiệp/Quyết định thành lập số:........................................ 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Ngày cấp: .............. /...... /.......... Nơi cấp: 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trụ sở chính: .............................................................................................................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vi-VN"/>
        </w:rPr>
        <w:t>5.</w:t>
      </w: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Người đại diện theo pháp luật của công ty</w:t>
      </w:r>
      <w:r w:rsidRPr="00444A2B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1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Họ và tên </w:t>
      </w: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 .............................................................. </w:t>
      </w: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Giới tính:................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Chức danh: ..........................................................................................................................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Sinh ngày: ............... /......... /............ Dân tộc: ................................. Quốc.... tịch: 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Loại giấy tờ pháp lý của cá nhân: 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Số giấy tờ pháp lý của cá nhân:.............................................................................................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Ngày cấp:...................... /....................... /....................... Nơi... cấp: ....................................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lastRenderedPageBreak/>
        <w:t>Địa chỉ thường trú: ...............................................................................................................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liên lạc: .....................................................................................................................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left="477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left="477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TRƯỞNG PHÒNG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left="477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họ tên và đóng dấu)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left="477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0" w:line="240" w:lineRule="auto"/>
        <w:ind w:left="477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---------------------</w:t>
      </w:r>
    </w:p>
    <w:p w:rsidR="00444A2B" w:rsidRPr="00444A2B" w:rsidRDefault="00444A2B" w:rsidP="00444A2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444A2B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1</w:t>
      </w:r>
      <w:r w:rsidRPr="00444A2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Ghi thông tin của tất cả người đại diện theo pháp luật trong trường hợp công ty có nhiều hơn 01 người đại diện theo pháp luật</w:t>
      </w:r>
    </w:p>
    <w:p w:rsidR="006451D0" w:rsidRPr="00444A2B" w:rsidRDefault="00444A2B" w:rsidP="00444A2B">
      <w:pPr>
        <w:rPr>
          <w:sz w:val="20"/>
          <w:szCs w:val="20"/>
        </w:rPr>
      </w:pPr>
      <w:r w:rsidRPr="00444A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vi-VN"/>
        </w:rPr>
        <w:t> </w:t>
      </w:r>
    </w:p>
    <w:sectPr w:rsidR="006451D0" w:rsidRPr="00444A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2B"/>
    <w:rsid w:val="0016645B"/>
    <w:rsid w:val="00444A2B"/>
    <w:rsid w:val="005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7BC49-1E65-44C5-B6EC-3D99FBF7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444A2B"/>
    <w:rPr>
      <w:i/>
      <w:iCs/>
    </w:rPr>
  </w:style>
  <w:style w:type="character" w:styleId="Strong">
    <w:name w:val="Strong"/>
    <w:basedOn w:val="DefaultParagraphFont"/>
    <w:uiPriority w:val="22"/>
    <w:qFormat/>
    <w:rsid w:val="00444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2022-05-17T04:39:00Z</dcterms:created>
  <dcterms:modified xsi:type="dcterms:W3CDTF">2022-05-17T04:40:00Z</dcterms:modified>
</cp:coreProperties>
</file>